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D2" w:rsidRPr="00D503D2" w:rsidRDefault="00D503D2" w:rsidP="00D503D2">
      <w:pPr>
        <w:spacing w:after="0"/>
        <w:jc w:val="center"/>
        <w:rPr>
          <w:b/>
          <w:sz w:val="28"/>
        </w:rPr>
      </w:pPr>
      <w:r w:rsidRPr="00D503D2">
        <w:rPr>
          <w:b/>
          <w:sz w:val="28"/>
        </w:rPr>
        <w:t>BĖGIMO VARŽYBOS „ŪSAI BĖGA“</w:t>
      </w: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  <w:jc w:val="both"/>
      </w:pPr>
      <w:r>
        <w:t>ŪSAI BĖGA – tai bėgimas, skirtas paskatinti vyrus būti aktyviems, dalyvauti socialinėse sporto akcijose ir sutelkti jėgas kovai prieš prostatos ir sėklidžių vėžį dalinantis savo ir artimųjų patirtimi.</w:t>
      </w:r>
    </w:p>
    <w:p w:rsidR="00D503D2" w:rsidRDefault="00D503D2" w:rsidP="00D503D2">
      <w:pPr>
        <w:spacing w:after="0"/>
        <w:jc w:val="both"/>
      </w:pPr>
      <w:r>
        <w:t>Kadangi lapkritis yra ūsuočių mėnuo, renginio organizatoriai kviečia lapkričio 2</w:t>
      </w:r>
      <w:r>
        <w:t>7</w:t>
      </w:r>
      <w:r>
        <w:t xml:space="preserve"> d. į VU botanikos sodą atvykti visus, turinčius tikrus, priklijuotus, dirbtinius, popierinius, žaislinius, medinius ar kitokius ūsus į nemokamą valandos bėgimą. Maksimalus varžybų dalyvių skaičius – 600.</w:t>
      </w:r>
    </w:p>
    <w:p w:rsidR="00D503D2" w:rsidRDefault="00D503D2" w:rsidP="00D503D2">
      <w:pPr>
        <w:spacing w:after="0"/>
        <w:jc w:val="both"/>
      </w:pPr>
      <w:r>
        <w:t>Trasa – 2 km ratas su 24 m vertikalaus pakilimo (gruntas: asfaltas 80%, neasfaltuotas takas 20%). Varžybų principas – dalyvis per 60 min. įveikia norimą ratų skaičių.</w:t>
      </w: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</w:pPr>
      <w:r>
        <w:t xml:space="preserve">REGISTRUOKITĖS ČIA! Daugiau apie renginį </w:t>
      </w:r>
      <w:hyperlink r:id="rId5" w:history="1">
        <w:r w:rsidRPr="00D35E89">
          <w:rPr>
            <w:rStyle w:val="Hyperlink"/>
          </w:rPr>
          <w:t>www.usaibega.lt</w:t>
        </w:r>
      </w:hyperlink>
      <w:r>
        <w:t>.</w:t>
      </w: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</w:pPr>
      <w:r>
        <w:t>PROGRAMA</w:t>
      </w:r>
    </w:p>
    <w:p w:rsidR="00D503D2" w:rsidRDefault="00D503D2" w:rsidP="00D503D2">
      <w:pPr>
        <w:spacing w:after="0"/>
      </w:pPr>
      <w:r>
        <w:t>2022 m. lapkričio 27 d. (sekmadienis)</w:t>
      </w:r>
      <w:r w:rsidRPr="00D503D2">
        <w:t xml:space="preserve"> </w:t>
      </w:r>
      <w:r>
        <w:t>VU Botanikos sodas Kairėnuose</w:t>
      </w: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</w:pPr>
      <w:r>
        <w:t>10:30 – 11:45</w:t>
      </w:r>
      <w:r>
        <w:tab/>
        <w:t>Dalyvių numerių išdavimas</w:t>
      </w:r>
    </w:p>
    <w:p w:rsidR="00D503D2" w:rsidRDefault="00D503D2" w:rsidP="00D503D2">
      <w:pPr>
        <w:spacing w:after="0"/>
      </w:pPr>
      <w:r>
        <w:t>11:45 – 12:00</w:t>
      </w:r>
      <w:r>
        <w:tab/>
        <w:t>Varžybų atidarymas</w:t>
      </w:r>
    </w:p>
    <w:p w:rsidR="00D503D2" w:rsidRDefault="00D503D2" w:rsidP="00D503D2">
      <w:pPr>
        <w:spacing w:after="0"/>
      </w:pPr>
      <w:r>
        <w:t>12:00</w:t>
      </w:r>
      <w:r>
        <w:tab/>
        <w:t>Startas</w:t>
      </w:r>
    </w:p>
    <w:p w:rsidR="00D503D2" w:rsidRDefault="00D503D2" w:rsidP="00D503D2">
      <w:pPr>
        <w:spacing w:after="0"/>
      </w:pPr>
      <w:r>
        <w:t>13:00</w:t>
      </w:r>
      <w:r>
        <w:tab/>
        <w:t>Finišas</w:t>
      </w:r>
    </w:p>
    <w:p w:rsidR="00D503D2" w:rsidRDefault="00D503D2" w:rsidP="00D503D2">
      <w:pPr>
        <w:spacing w:after="0"/>
      </w:pPr>
      <w:r>
        <w:t>13:10</w:t>
      </w:r>
      <w:r>
        <w:tab/>
        <w:t>Greičiausio bėgiko apdovanojimas</w:t>
      </w: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</w:pPr>
      <w:r>
        <w:t>Svarbu</w:t>
      </w:r>
    </w:p>
    <w:p w:rsidR="00D503D2" w:rsidRDefault="00D503D2" w:rsidP="00D503D2">
      <w:pPr>
        <w:spacing w:after="0"/>
      </w:pPr>
    </w:p>
    <w:p w:rsidR="00D503D2" w:rsidRDefault="00D503D2" w:rsidP="00D503D2">
      <w:pPr>
        <w:spacing w:after="0"/>
      </w:pPr>
      <w:r>
        <w:t>Renginio dalyvių šuneliai turi laukti šeimininkų namie (apgailestaujame, bet augintiniai į sodą neįleidžiami).</w:t>
      </w:r>
    </w:p>
    <w:p w:rsidR="00D503D2" w:rsidRDefault="00D503D2" w:rsidP="00D503D2">
      <w:pPr>
        <w:spacing w:after="0"/>
      </w:pPr>
    </w:p>
    <w:p w:rsidR="003359D2" w:rsidRDefault="00D503D2" w:rsidP="00D503D2">
      <w:pPr>
        <w:spacing w:after="0"/>
      </w:pPr>
      <w:r>
        <w:t>Informacija</w:t>
      </w:r>
      <w:r>
        <w:t xml:space="preserve">:  </w:t>
      </w:r>
      <w:r>
        <w:t>+370</w:t>
      </w:r>
      <w:r>
        <w:t> </w:t>
      </w:r>
      <w:r>
        <w:t>610</w:t>
      </w:r>
      <w:r>
        <w:t> </w:t>
      </w:r>
      <w:bookmarkStart w:id="0" w:name="_GoBack"/>
      <w:bookmarkEnd w:id="0"/>
      <w:r>
        <w:t>15434</w:t>
      </w:r>
    </w:p>
    <w:p w:rsidR="00D503D2" w:rsidRDefault="00D503D2" w:rsidP="00D503D2">
      <w:pPr>
        <w:rPr>
          <w:rFonts w:ascii="Arial" w:hAnsi="Arial" w:cs="Arial"/>
          <w:color w:val="000000"/>
          <w:sz w:val="21"/>
          <w:szCs w:val="21"/>
        </w:rPr>
      </w:pPr>
    </w:p>
    <w:p w:rsidR="00D503D2" w:rsidRDefault="00D503D2" w:rsidP="00D503D2">
      <w:pPr>
        <w:pStyle w:val="NormalWeb"/>
        <w:spacing w:before="0" w:beforeAutospacing="0" w:after="30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ŽEMĖLAPIS</w:t>
      </w:r>
    </w:p>
    <w:p w:rsidR="00D503D2" w:rsidRPr="00D503D2" w:rsidRDefault="00D503D2" w:rsidP="00D503D2">
      <w:pPr>
        <w:pStyle w:val="NormalWeb"/>
        <w:spacing w:before="0" w:beforeAutospacing="0" w:after="30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00ED0E" wp14:editId="04933D88">
            <wp:extent cx="4031312" cy="3414284"/>
            <wp:effectExtent l="0" t="0" r="7620" b="0"/>
            <wp:docPr id="1" name="Picture 1" descr="https://www.botanikos-sodai.lt/wp-content/uploads/2018/11/USAI-BEGA-2-km-gelsvas-2018-300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tanikos-sodai.lt/wp-content/uploads/2018/11/USAI-BEGA-2-km-gelsvas-2018-300x2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27" cy="34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3D2" w:rsidRPr="00D503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2"/>
    <w:rsid w:val="003359D2"/>
    <w:rsid w:val="00401C98"/>
    <w:rsid w:val="004A7A53"/>
    <w:rsid w:val="00D503D2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D50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03D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D503D2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5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D50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03D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D503D2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5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7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aibe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2022-11-08T10:20:00Z</dcterms:created>
  <dcterms:modified xsi:type="dcterms:W3CDTF">2022-11-08T10:32:00Z</dcterms:modified>
</cp:coreProperties>
</file>